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D" w:rsidRDefault="002A481D" w:rsidP="002A481D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5420"/>
        <w:gridCol w:w="4236"/>
      </w:tblGrid>
      <w:tr w:rsidR="002A481D" w:rsidRPr="007F225F" w:rsidTr="00EE2044">
        <w:trPr>
          <w:trHeight w:val="810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81D" w:rsidRPr="004F067B" w:rsidRDefault="002A481D" w:rsidP="0038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1.2. Информация о тарифах на подключение к системе холодного водоснабжения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  <w:r w:rsidR="003D36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</w:t>
            </w:r>
            <w:r w:rsidR="003847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="0035542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4B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квартал 2014</w:t>
            </w:r>
            <w:r w:rsidR="004F067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Козельск </w:t>
            </w:r>
            <w:proofErr w:type="gramStart"/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2A481D" w:rsidRPr="007F225F" w:rsidTr="00EE2044">
        <w:trPr>
          <w:trHeight w:val="1215"/>
        </w:trPr>
        <w:tc>
          <w:tcPr>
            <w:tcW w:w="5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подключение создаваемых (реконструируемых) объектов недвижимости к системе холодного водоснабжения</w:t>
            </w: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(наименование, дата, номер)</w:t>
            </w:r>
          </w:p>
        </w:tc>
        <w:tc>
          <w:tcPr>
            <w:tcW w:w="42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-</w:t>
            </w:r>
          </w:p>
        </w:tc>
      </w:tr>
      <w:tr w:rsidR="002A481D" w:rsidRPr="007F225F" w:rsidTr="00EE2044">
        <w:trPr>
          <w:trHeight w:val="6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-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-    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-</w:t>
            </w:r>
          </w:p>
        </w:tc>
      </w:tr>
      <w:tr w:rsidR="002A481D" w:rsidRPr="007F225F" w:rsidTr="00EE2044">
        <w:trPr>
          <w:trHeight w:val="3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2A481D" w:rsidRPr="007F225F" w:rsidTr="00EE2044">
        <w:trPr>
          <w:trHeight w:val="9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подключение создаваемых (реконструируемых) объектов недвижимости к системе холодного водоснабжения, </w:t>
            </w:r>
            <w:proofErr w:type="spellStart"/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81D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C6C1B" w:rsidRDefault="006C6C1B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C6C1B" w:rsidRPr="007F225F" w:rsidRDefault="006C6C1B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-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Козельск </w:t>
            </w:r>
            <w:proofErr w:type="gramStart"/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2A481D" w:rsidRPr="007F225F" w:rsidTr="00EE2044">
        <w:trPr>
          <w:trHeight w:val="915"/>
        </w:trPr>
        <w:tc>
          <w:tcPr>
            <w:tcW w:w="5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подключение организаций к системе холодного водоснабжения</w:t>
            </w: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(наименование, дата, номер)</w:t>
            </w:r>
          </w:p>
        </w:tc>
        <w:tc>
          <w:tcPr>
            <w:tcW w:w="42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C6C1B" w:rsidRPr="007F225F" w:rsidRDefault="006C6C1B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-</w:t>
            </w:r>
          </w:p>
        </w:tc>
      </w:tr>
      <w:tr w:rsidR="002A481D" w:rsidRPr="007F225F" w:rsidTr="00EE2044">
        <w:trPr>
          <w:trHeight w:val="6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-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-</w:t>
            </w:r>
          </w:p>
        </w:tc>
      </w:tr>
      <w:tr w:rsidR="002A481D" w:rsidRPr="007F225F" w:rsidTr="00EE2044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-</w:t>
            </w:r>
          </w:p>
        </w:tc>
      </w:tr>
      <w:tr w:rsidR="002A481D" w:rsidRPr="007F225F" w:rsidTr="00EE2044">
        <w:trPr>
          <w:trHeight w:val="3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2A481D" w:rsidRPr="007F225F" w:rsidTr="00EE2044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подключение организаций к системе холодного водоснабжения, </w:t>
            </w:r>
            <w:proofErr w:type="spellStart"/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81D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C6C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6C6C1B" w:rsidRPr="007F225F" w:rsidRDefault="006C6C1B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-</w:t>
            </w:r>
          </w:p>
        </w:tc>
      </w:tr>
      <w:tr w:rsidR="002A481D" w:rsidRPr="007F225F" w:rsidTr="00EE204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81D" w:rsidRPr="007F225F" w:rsidTr="00EE2044">
        <w:trPr>
          <w:trHeight w:val="567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1D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одновременно на сайте в сети Интернет публикуются сведения, указанные в пунктах </w:t>
            </w:r>
            <w:proofErr w:type="gram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з-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раздела 2 и пунктах б-д раздела 4 настоящ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ей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учтенные органом исполнительной власти субъекта Российской Федерации (органом 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самоуправления) при установлении тарифов и надбавок к тарифам на очередной период регулирования</w:t>
            </w:r>
          </w:p>
        </w:tc>
      </w:tr>
      <w:tr w:rsidR="002A481D" w:rsidRPr="007F225F" w:rsidTr="00EE2044">
        <w:trPr>
          <w:trHeight w:val="124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1D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3 – не позднее 25 дней </w:t>
            </w: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дня принятия соответствующего решения об установлении тарифа/надбавки на очередной период регулирования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  <w:p w:rsidR="002A481D" w:rsidRPr="007F225F" w:rsidRDefault="002A481D" w:rsidP="00EE2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96585" w:rsidRDefault="00196585" w:rsidP="002A481D"/>
    <w:p w:rsidR="00196585" w:rsidRDefault="00196585" w:rsidP="00196585"/>
    <w:p w:rsidR="00196585" w:rsidRDefault="00196585" w:rsidP="00196585">
      <w:pPr>
        <w:tabs>
          <w:tab w:val="left" w:pos="1065"/>
          <w:tab w:val="left" w:pos="2040"/>
        </w:tabs>
        <w:spacing w:after="0"/>
      </w:pPr>
      <w:r>
        <w:tab/>
      </w:r>
      <w:r>
        <w:rPr>
          <w:sz w:val="28"/>
          <w:szCs w:val="28"/>
        </w:rPr>
        <w:t>Генеральный директор</w:t>
      </w:r>
      <w:r>
        <w:tab/>
        <w:t xml:space="preserve"> </w:t>
      </w:r>
    </w:p>
    <w:p w:rsidR="002A481D" w:rsidRPr="00196585" w:rsidRDefault="00196585" w:rsidP="00196585">
      <w:pPr>
        <w:tabs>
          <w:tab w:val="left" w:pos="1065"/>
        </w:tabs>
        <w:spacing w:after="0"/>
        <w:rPr>
          <w:sz w:val="28"/>
          <w:szCs w:val="28"/>
        </w:rPr>
      </w:pPr>
      <w:r>
        <w:t xml:space="preserve">              </w:t>
      </w:r>
      <w:r w:rsidRPr="00196585">
        <w:rPr>
          <w:sz w:val="28"/>
          <w:szCs w:val="28"/>
        </w:rPr>
        <w:t>ООО «Красный комбинат</w:t>
      </w:r>
      <w:r>
        <w:rPr>
          <w:sz w:val="28"/>
          <w:szCs w:val="28"/>
        </w:rPr>
        <w:t xml:space="preserve">»                                                 П.С.  </w:t>
      </w:r>
      <w:proofErr w:type="spellStart"/>
      <w:r>
        <w:rPr>
          <w:sz w:val="28"/>
          <w:szCs w:val="28"/>
        </w:rPr>
        <w:t>Лукиян</w:t>
      </w:r>
      <w:proofErr w:type="spellEnd"/>
      <w:r>
        <w:rPr>
          <w:sz w:val="28"/>
          <w:szCs w:val="28"/>
        </w:rPr>
        <w:t>.</w:t>
      </w:r>
    </w:p>
    <w:sectPr w:rsidR="002A481D" w:rsidRPr="00196585" w:rsidSect="007F22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D"/>
    <w:rsid w:val="000E7784"/>
    <w:rsid w:val="00196585"/>
    <w:rsid w:val="002A481D"/>
    <w:rsid w:val="00355426"/>
    <w:rsid w:val="003847AE"/>
    <w:rsid w:val="003D3687"/>
    <w:rsid w:val="00447893"/>
    <w:rsid w:val="004F067B"/>
    <w:rsid w:val="006C6C1B"/>
    <w:rsid w:val="00DF4B19"/>
    <w:rsid w:val="00EB2A98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2013-04-22T13:09:00Z</cp:lastPrinted>
  <dcterms:created xsi:type="dcterms:W3CDTF">2012-01-19T14:19:00Z</dcterms:created>
  <dcterms:modified xsi:type="dcterms:W3CDTF">2014-07-15T11:51:00Z</dcterms:modified>
</cp:coreProperties>
</file>